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D35557" w:rsidRPr="00D35557" w:rsidTr="00D35557">
        <w:tc>
          <w:tcPr>
            <w:tcW w:w="9889" w:type="dxa"/>
          </w:tcPr>
          <w:p w:rsidR="00D35557" w:rsidRPr="00D35557" w:rsidRDefault="00D35557" w:rsidP="00D3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557">
              <w:rPr>
                <w:rFonts w:ascii="Times New Roman" w:eastAsia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2E55DE18" wp14:editId="2F360095">
                  <wp:extent cx="723900" cy="1219200"/>
                  <wp:effectExtent l="0" t="0" r="0" b="0"/>
                  <wp:docPr id="1" name="Изображение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557" w:rsidRPr="00D35557" w:rsidRDefault="00D35557" w:rsidP="00D3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557">
              <w:rPr>
                <w:rFonts w:ascii="Times New Roman" w:eastAsia="Times New Roman" w:hAnsi="Times New Roman" w:cs="Times New Roman"/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D35557" w:rsidRPr="00D35557" w:rsidRDefault="00D35557" w:rsidP="00D3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35557" w:rsidRPr="00D35557" w:rsidRDefault="00D35557" w:rsidP="00D35557">
            <w:pPr>
              <w:keepNext/>
              <w:numPr>
                <w:ilvl w:val="3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</w:rPr>
            </w:pPr>
            <w:proofErr w:type="gramStart"/>
            <w:r w:rsidRPr="00D35557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</w:rPr>
              <w:t>П</w:t>
            </w:r>
            <w:proofErr w:type="gramEnd"/>
            <w:r w:rsidRPr="00D35557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D35557" w:rsidRPr="00D35557" w:rsidRDefault="00D35557" w:rsidP="00D355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5557" w:rsidRPr="00D35557" w:rsidTr="00D35557">
        <w:tc>
          <w:tcPr>
            <w:tcW w:w="9889" w:type="dxa"/>
          </w:tcPr>
          <w:p w:rsidR="00D35557" w:rsidRPr="00D35557" w:rsidRDefault="002F1576" w:rsidP="00D355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0C7">
              <w:rPr>
                <w:rFonts w:ascii="Times New Roman" w:eastAsia="Times New Roman" w:hAnsi="Times New Roman" w:cs="Times New Roman"/>
                <w:sz w:val="28"/>
                <w:szCs w:val="28"/>
              </w:rPr>
              <w:t>07.08.2026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6F011A" w:rsidRPr="006F011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0C7">
              <w:rPr>
                <w:rFonts w:ascii="Times New Roman" w:eastAsia="Times New Roman" w:hAnsi="Times New Roman" w:cs="Times New Roman"/>
                <w:sz w:val="28"/>
                <w:szCs w:val="28"/>
              </w:rPr>
              <w:t>605</w:t>
            </w:r>
          </w:p>
          <w:p w:rsidR="00D35557" w:rsidRPr="00D35557" w:rsidRDefault="00D35557" w:rsidP="00D355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0BE6" w:rsidRPr="006F011A" w:rsidRDefault="00DD2D1F" w:rsidP="00B57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>О внесении изменений в значение</w:t>
      </w:r>
      <w:r w:rsidR="00960BE6" w:rsidRPr="006F011A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 </w:t>
      </w:r>
      <w:r w:rsidR="00DB16BD" w:rsidRPr="006F011A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>базового норматива</w:t>
      </w:r>
      <w:r w:rsidR="00D02132" w:rsidRPr="006F011A">
        <w:rPr>
          <w:rFonts w:ascii="Times New Roman" w:eastAsiaTheme="minorHAnsi" w:hAnsi="Times New Roman" w:cs="Times New Roman"/>
          <w:b/>
          <w:bCs/>
          <w:sz w:val="27"/>
          <w:szCs w:val="27"/>
          <w:lang w:eastAsia="en-US"/>
        </w:rPr>
        <w:t xml:space="preserve"> </w:t>
      </w:r>
      <w:r w:rsidR="00DB16BD" w:rsidRPr="006F011A">
        <w:rPr>
          <w:rFonts w:ascii="Times New Roman" w:hAnsi="Times New Roman" w:cs="Times New Roman"/>
          <w:b/>
          <w:sz w:val="27"/>
          <w:szCs w:val="27"/>
        </w:rPr>
        <w:t xml:space="preserve">на оказание муниципальной услуги </w:t>
      </w:r>
      <w:r w:rsidR="00DB16BD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«</w:t>
      </w:r>
      <w:r w:rsidR="00DB16BD" w:rsidRPr="006F011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Организация регулярных перевозок пассажиров на маршрутах наземного городского и пригородного пассажирского транспорта общего пользования</w:t>
      </w:r>
      <w:r w:rsidR="00DB16BD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»</w:t>
      </w:r>
      <w:r w:rsidR="00904828" w:rsidRPr="00904828">
        <w:rPr>
          <w:rFonts w:ascii="Times New Roman" w:hAnsi="Times New Roman" w:cs="Times New Roman"/>
          <w:sz w:val="27"/>
          <w:szCs w:val="27"/>
        </w:rPr>
        <w:t xml:space="preserve"> </w:t>
      </w:r>
      <w:r w:rsidR="00904828" w:rsidRPr="00904828">
        <w:rPr>
          <w:rFonts w:ascii="Times New Roman" w:hAnsi="Times New Roman" w:cs="Times New Roman"/>
          <w:b/>
          <w:sz w:val="27"/>
          <w:szCs w:val="27"/>
        </w:rPr>
        <w:t>МБУ «</w:t>
      </w:r>
      <w:r w:rsidR="00904828" w:rsidRPr="0090482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Воротынские пассажирские перевозки</w:t>
      </w:r>
      <w:r w:rsidR="00904828" w:rsidRPr="00904828">
        <w:rPr>
          <w:rFonts w:ascii="Times New Roman" w:hAnsi="Times New Roman" w:cs="Times New Roman"/>
          <w:b/>
          <w:sz w:val="27"/>
          <w:szCs w:val="27"/>
        </w:rPr>
        <w:t>»</w:t>
      </w:r>
      <w:r w:rsidR="00904828" w:rsidRPr="00904828">
        <w:rPr>
          <w:rFonts w:ascii="Times New Roman" w:hAnsi="Times New Roman" w:cs="Times New Roman"/>
          <w:sz w:val="27"/>
          <w:szCs w:val="27"/>
        </w:rPr>
        <w:t xml:space="preserve"> </w:t>
      </w:r>
      <w:r w:rsidR="00904828" w:rsidRPr="00904828">
        <w:rPr>
          <w:rFonts w:ascii="Times New Roman" w:hAnsi="Times New Roman" w:cs="Times New Roman"/>
          <w:b/>
          <w:sz w:val="27"/>
          <w:szCs w:val="27"/>
        </w:rPr>
        <w:t>на 2026 год и на плановы</w:t>
      </w:r>
      <w:r w:rsidR="00224E26">
        <w:rPr>
          <w:rFonts w:ascii="Times New Roman" w:hAnsi="Times New Roman" w:cs="Times New Roman"/>
          <w:b/>
          <w:sz w:val="27"/>
          <w:szCs w:val="27"/>
        </w:rPr>
        <w:t>й период 2027 и 2028 годов</w:t>
      </w:r>
      <w:r w:rsidR="00224E26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утвержденного постановлением администрации муниципального округа Воротынский Нижегородской области от </w:t>
      </w:r>
      <w:r w:rsidR="00904828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26</w:t>
      </w:r>
      <w:r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.0</w:t>
      </w:r>
      <w:r w:rsidR="00904828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5</w:t>
      </w:r>
      <w:r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.2026 № </w:t>
      </w:r>
      <w:r w:rsidR="002F1576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3</w:t>
      </w:r>
      <w:r w:rsidR="00904828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79</w:t>
      </w:r>
      <w:proofErr w:type="gramEnd"/>
    </w:p>
    <w:p w:rsidR="00751CE8" w:rsidRPr="006F011A" w:rsidRDefault="00751CE8" w:rsidP="0092535C">
      <w:pPr>
        <w:pStyle w:val="ConsPlusNormal"/>
        <w:widowControl/>
        <w:jc w:val="both"/>
        <w:rPr>
          <w:sz w:val="27"/>
          <w:szCs w:val="27"/>
        </w:rPr>
      </w:pPr>
    </w:p>
    <w:p w:rsidR="00380DD5" w:rsidRPr="006F011A" w:rsidRDefault="00DD2D1F" w:rsidP="00D3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 соответствии со </w:t>
      </w:r>
      <w:r w:rsidRP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статьей 60 Федерального закона от 20.03.2025  № 33-ФЗ «О общих принципах организации местного самоуправления в единой системе публичной власти»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Администрация </w:t>
      </w:r>
      <w:r w:rsidR="00D35557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муниципального</w:t>
      </w:r>
      <w:r w:rsidR="002A4969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округа </w:t>
      </w:r>
      <w:r w:rsidR="00380DD5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Воротынск</w:t>
      </w:r>
      <w:r w:rsidR="002A4969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ий</w:t>
      </w:r>
      <w:r w:rsidR="00380DD5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Нижегородской области</w:t>
      </w:r>
      <w:r w:rsidR="00751CE8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</w:t>
      </w:r>
      <w:r w:rsid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                              </w:t>
      </w:r>
      <w:r w:rsidR="00751CE8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п</w:t>
      </w:r>
      <w:proofErr w:type="gramEnd"/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о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с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т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а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н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о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в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л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я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е</w:t>
      </w:r>
      <w:r w:rsidR="00B57786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380DD5" w:rsidRPr="006F011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т:</w:t>
      </w:r>
    </w:p>
    <w:p w:rsidR="00380DD5" w:rsidRPr="006F011A" w:rsidRDefault="005F7366" w:rsidP="00DD2D1F">
      <w:pPr>
        <w:pStyle w:val="a5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Внести </w:t>
      </w:r>
      <w:r w:rsidR="00E46193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изменения </w:t>
      </w:r>
      <w:r w:rsidR="00DD2D1F" w:rsidRP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в значение базового норматива на оказание муниципальной услуги «Организация регулярных перевозок пассажиров на маршрутах наземного городского и пригородного пассажирского транспорта общего пользования»</w:t>
      </w:r>
      <w:r w:rsidR="00904828" w:rsidRPr="0090482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04828" w:rsidRPr="00904828">
        <w:rPr>
          <w:rFonts w:ascii="Times New Roman" w:hAnsi="Times New Roman" w:cs="Times New Roman"/>
          <w:sz w:val="27"/>
          <w:szCs w:val="27"/>
        </w:rPr>
        <w:t>МБУ «</w:t>
      </w:r>
      <w:r w:rsidR="00904828" w:rsidRPr="00904828">
        <w:rPr>
          <w:rFonts w:ascii="Times New Roman" w:eastAsia="Calibri" w:hAnsi="Times New Roman" w:cs="Times New Roman"/>
          <w:sz w:val="27"/>
          <w:szCs w:val="27"/>
          <w:lang w:eastAsia="en-US"/>
        </w:rPr>
        <w:t>Воротынские пассажирские перевозки</w:t>
      </w:r>
      <w:r w:rsidR="00904828" w:rsidRPr="00904828">
        <w:rPr>
          <w:rFonts w:ascii="Times New Roman" w:hAnsi="Times New Roman" w:cs="Times New Roman"/>
          <w:sz w:val="27"/>
          <w:szCs w:val="27"/>
        </w:rPr>
        <w:t>» на 2026 год и на плановый период 2027 и 2028 годов</w:t>
      </w:r>
      <w:r w:rsidR="00224E2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</w:t>
      </w:r>
      <w:r w:rsidR="00DD2D1F" w:rsidRP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утвержденного постановлением администрации муниципального округа Воротынский Нижегородской области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от </w:t>
      </w:r>
      <w:r w:rsidR="00904828">
        <w:rPr>
          <w:rFonts w:ascii="Times New Roman" w:eastAsiaTheme="minorHAnsi" w:hAnsi="Times New Roman" w:cs="Times New Roman"/>
          <w:sz w:val="27"/>
          <w:szCs w:val="27"/>
          <w:lang w:eastAsia="en-US"/>
        </w:rPr>
        <w:t>26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.0</w:t>
      </w:r>
      <w:r w:rsidR="00904828">
        <w:rPr>
          <w:rFonts w:ascii="Times New Roman" w:eastAsiaTheme="minorHAnsi" w:hAnsi="Times New Roman" w:cs="Times New Roman"/>
          <w:sz w:val="27"/>
          <w:szCs w:val="27"/>
          <w:lang w:eastAsia="en-US"/>
        </w:rPr>
        <w:t>5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.2026 № 3</w:t>
      </w:r>
      <w:r w:rsidR="00904828">
        <w:rPr>
          <w:rFonts w:ascii="Times New Roman" w:eastAsiaTheme="minorHAnsi" w:hAnsi="Times New Roman" w:cs="Times New Roman"/>
          <w:sz w:val="27"/>
          <w:szCs w:val="27"/>
          <w:lang w:eastAsia="en-US"/>
        </w:rPr>
        <w:t>79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«</w:t>
      </w:r>
      <w:r w:rsidR="00DD2D1F" w:rsidRP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Об утверждении базового норматива затрат и корректирующих коэффициентов на оказание</w:t>
      </w:r>
      <w:proofErr w:type="gramEnd"/>
      <w:r w:rsidR="00DD2D1F" w:rsidRP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муниципальной услуги «Организация регулярных перевозок пассажиров на маршрутах наземного городского и пригородного пассажирского тра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нспорта общего пользования</w:t>
      </w:r>
      <w:r w:rsidR="00673964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="00E46193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изложив в новой редакции</w:t>
      </w:r>
      <w:r w:rsidR="0067396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согласно приложению</w:t>
      </w:r>
      <w:r w:rsidR="00DD2D1F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6F011A" w:rsidRPr="006F011A" w:rsidRDefault="006F011A" w:rsidP="00D35557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6F011A">
        <w:rPr>
          <w:rFonts w:ascii="Times New Roman" w:eastAsia="Calibri" w:hAnsi="Times New Roman" w:cs="Times New Roman"/>
          <w:sz w:val="27"/>
          <w:szCs w:val="27"/>
        </w:rPr>
        <w:t>Опубликовать настоящее 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https://vorotynets.nobl.ru/.</w:t>
      </w:r>
    </w:p>
    <w:p w:rsidR="006F011A" w:rsidRPr="006F011A" w:rsidRDefault="006F011A" w:rsidP="006F011A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6F011A">
        <w:rPr>
          <w:rFonts w:ascii="Times New Roman" w:eastAsia="Times New Roman" w:hAnsi="Times New Roman" w:cs="Times New Roman"/>
          <w:sz w:val="27"/>
          <w:szCs w:val="27"/>
        </w:rPr>
        <w:t>Постановление вступает в силу со дня его опубликования.</w:t>
      </w:r>
    </w:p>
    <w:p w:rsidR="00E30660" w:rsidRPr="006F011A" w:rsidRDefault="0092535C" w:rsidP="006F011A">
      <w:pPr>
        <w:pStyle w:val="a5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Контроль</w:t>
      </w:r>
      <w:r w:rsidR="001B3469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за</w:t>
      </w:r>
      <w:proofErr w:type="gramEnd"/>
      <w:r w:rsidR="003512E2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исполнением</w:t>
      </w:r>
      <w:r w:rsidR="003512E2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настоящего</w:t>
      </w:r>
      <w:r w:rsidR="003512E2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постановления</w:t>
      </w:r>
      <w:r w:rsidR="003512E2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071E3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оставляю</w:t>
      </w:r>
      <w:r w:rsidR="003512E2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D61B41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за </w:t>
      </w:r>
      <w:r w:rsidR="00D071E3" w:rsidRPr="006F011A">
        <w:rPr>
          <w:rFonts w:ascii="Times New Roman" w:eastAsiaTheme="minorHAnsi" w:hAnsi="Times New Roman" w:cs="Times New Roman"/>
          <w:sz w:val="27"/>
          <w:szCs w:val="27"/>
          <w:lang w:eastAsia="en-US"/>
        </w:rPr>
        <w:t>собой.</w:t>
      </w:r>
    </w:p>
    <w:p w:rsidR="00740BD9" w:rsidRDefault="00740BD9" w:rsidP="00740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13626B" w:rsidRPr="006F011A" w:rsidRDefault="0013626B" w:rsidP="00740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F871AD" w:rsidRPr="006F011A" w:rsidRDefault="00F871AD" w:rsidP="00740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0450A7" w:rsidRPr="006F011A" w:rsidRDefault="002E1FDD" w:rsidP="00DF7D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F011A">
        <w:rPr>
          <w:rFonts w:ascii="Times New Roman" w:hAnsi="Times New Roman" w:cs="Times New Roman"/>
          <w:sz w:val="27"/>
          <w:szCs w:val="27"/>
        </w:rPr>
        <w:t>Г</w:t>
      </w:r>
      <w:r w:rsidR="00E30660" w:rsidRPr="006F011A">
        <w:rPr>
          <w:rFonts w:ascii="Times New Roman" w:hAnsi="Times New Roman" w:cs="Times New Roman"/>
          <w:sz w:val="27"/>
          <w:szCs w:val="27"/>
        </w:rPr>
        <w:t>лав</w:t>
      </w:r>
      <w:r w:rsidRPr="006F011A">
        <w:rPr>
          <w:rFonts w:ascii="Times New Roman" w:hAnsi="Times New Roman" w:cs="Times New Roman"/>
          <w:sz w:val="27"/>
          <w:szCs w:val="27"/>
        </w:rPr>
        <w:t>а</w:t>
      </w:r>
      <w:r w:rsidR="00DF7D64" w:rsidRPr="006F011A">
        <w:rPr>
          <w:rFonts w:ascii="Times New Roman" w:hAnsi="Times New Roman" w:cs="Times New Roman"/>
          <w:sz w:val="27"/>
          <w:szCs w:val="27"/>
        </w:rPr>
        <w:t xml:space="preserve"> местного с</w:t>
      </w:r>
      <w:r w:rsidR="00E30660" w:rsidRPr="006F011A">
        <w:rPr>
          <w:rFonts w:ascii="Times New Roman" w:hAnsi="Times New Roman" w:cs="Times New Roman"/>
          <w:sz w:val="27"/>
          <w:szCs w:val="27"/>
        </w:rPr>
        <w:t>а</w:t>
      </w:r>
      <w:r w:rsidR="000450A7" w:rsidRPr="006F011A">
        <w:rPr>
          <w:rFonts w:ascii="Times New Roman" w:hAnsi="Times New Roman" w:cs="Times New Roman"/>
          <w:sz w:val="27"/>
          <w:szCs w:val="27"/>
        </w:rPr>
        <w:t>моуправления</w:t>
      </w:r>
    </w:p>
    <w:p w:rsidR="00DF7D64" w:rsidRPr="006F011A" w:rsidRDefault="004C777E" w:rsidP="00DF7D6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F011A">
        <w:rPr>
          <w:rFonts w:ascii="Times New Roman" w:hAnsi="Times New Roman" w:cs="Times New Roman"/>
          <w:sz w:val="27"/>
          <w:szCs w:val="27"/>
        </w:rPr>
        <w:t>м</w:t>
      </w:r>
      <w:r w:rsidR="002E1FDD" w:rsidRPr="006F011A">
        <w:rPr>
          <w:rFonts w:ascii="Times New Roman" w:hAnsi="Times New Roman" w:cs="Times New Roman"/>
          <w:sz w:val="27"/>
          <w:szCs w:val="27"/>
        </w:rPr>
        <w:t>униципального</w:t>
      </w:r>
      <w:r w:rsidR="00DF7D64" w:rsidRPr="006F011A">
        <w:rPr>
          <w:rFonts w:ascii="Times New Roman" w:hAnsi="Times New Roman" w:cs="Times New Roman"/>
          <w:sz w:val="27"/>
          <w:szCs w:val="27"/>
        </w:rPr>
        <w:t xml:space="preserve"> округа Воротынский </w:t>
      </w:r>
    </w:p>
    <w:p w:rsidR="00D02132" w:rsidRPr="006F011A" w:rsidRDefault="00DF7D64" w:rsidP="00D35557">
      <w:pPr>
        <w:spacing w:after="0" w:line="240" w:lineRule="auto"/>
        <w:ind w:right="-2"/>
        <w:rPr>
          <w:rFonts w:ascii="Times New Roman" w:hAnsi="Times New Roman" w:cs="Times New Roman"/>
          <w:sz w:val="27"/>
          <w:szCs w:val="27"/>
        </w:rPr>
        <w:sectPr w:rsidR="00D02132" w:rsidRPr="006F011A" w:rsidSect="00904828">
          <w:pgSz w:w="11905" w:h="16838"/>
          <w:pgMar w:top="426" w:right="567" w:bottom="1276" w:left="1134" w:header="0" w:footer="0" w:gutter="0"/>
          <w:cols w:space="720"/>
          <w:docGrid w:linePitch="299"/>
        </w:sectPr>
      </w:pPr>
      <w:r w:rsidRPr="006F011A">
        <w:rPr>
          <w:rFonts w:ascii="Times New Roman" w:hAnsi="Times New Roman" w:cs="Times New Roman"/>
          <w:sz w:val="27"/>
          <w:szCs w:val="27"/>
        </w:rPr>
        <w:t>Нижегородской области</w:t>
      </w:r>
      <w:r w:rsidR="00D35557" w:rsidRPr="006F011A">
        <w:rPr>
          <w:rFonts w:ascii="Times New Roman" w:hAnsi="Times New Roman" w:cs="Times New Roman"/>
          <w:sz w:val="27"/>
          <w:szCs w:val="27"/>
        </w:rPr>
        <w:t xml:space="preserve"> </w:t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6F011A">
        <w:rPr>
          <w:rFonts w:ascii="Times New Roman" w:hAnsi="Times New Roman" w:cs="Times New Roman"/>
          <w:sz w:val="27"/>
          <w:szCs w:val="27"/>
        </w:rPr>
        <w:t xml:space="preserve">   </w:t>
      </w:r>
      <w:r w:rsidR="00751CE8" w:rsidRPr="006F011A">
        <w:rPr>
          <w:rFonts w:ascii="Times New Roman" w:hAnsi="Times New Roman" w:cs="Times New Roman"/>
          <w:sz w:val="27"/>
          <w:szCs w:val="27"/>
        </w:rPr>
        <w:tab/>
      </w:r>
      <w:r w:rsidR="002E1FDD" w:rsidRPr="006F011A">
        <w:rPr>
          <w:rFonts w:ascii="Times New Roman" w:hAnsi="Times New Roman" w:cs="Times New Roman"/>
          <w:sz w:val="27"/>
          <w:szCs w:val="27"/>
        </w:rPr>
        <w:t>А.А.</w:t>
      </w:r>
      <w:r w:rsidR="00D35557" w:rsidRPr="006F011A">
        <w:rPr>
          <w:rFonts w:ascii="Times New Roman" w:hAnsi="Times New Roman" w:cs="Times New Roman"/>
          <w:sz w:val="27"/>
          <w:szCs w:val="27"/>
        </w:rPr>
        <w:t xml:space="preserve"> Савельев</w:t>
      </w:r>
    </w:p>
    <w:p w:rsidR="00D35557" w:rsidRDefault="00D35557" w:rsidP="00D3555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673964" w:rsidRPr="00673964" w:rsidRDefault="00673964" w:rsidP="006739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73964" w:rsidRPr="00673964" w:rsidRDefault="00673964" w:rsidP="006739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73964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7396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673964" w:rsidRPr="00673964" w:rsidRDefault="00673964" w:rsidP="006739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3964">
        <w:rPr>
          <w:rFonts w:ascii="Times New Roman" w:hAnsi="Times New Roman" w:cs="Times New Roman"/>
          <w:sz w:val="28"/>
          <w:szCs w:val="28"/>
        </w:rPr>
        <w:t xml:space="preserve">муниципального округа Воротынский </w:t>
      </w:r>
    </w:p>
    <w:p w:rsidR="00673964" w:rsidRPr="00673964" w:rsidRDefault="00673964" w:rsidP="006739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3964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673964" w:rsidRDefault="00673964" w:rsidP="006739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3964">
        <w:rPr>
          <w:rFonts w:ascii="Times New Roman" w:hAnsi="Times New Roman" w:cs="Times New Roman"/>
          <w:sz w:val="28"/>
          <w:szCs w:val="28"/>
        </w:rPr>
        <w:t xml:space="preserve"> от </w:t>
      </w:r>
      <w:r w:rsidR="008C20C7">
        <w:rPr>
          <w:rFonts w:ascii="Times New Roman" w:hAnsi="Times New Roman" w:cs="Times New Roman"/>
          <w:sz w:val="28"/>
          <w:szCs w:val="28"/>
        </w:rPr>
        <w:t xml:space="preserve">07.08.2026         </w:t>
      </w:r>
      <w:r w:rsidRPr="00673964">
        <w:rPr>
          <w:rFonts w:ascii="Times New Roman" w:hAnsi="Times New Roman" w:cs="Times New Roman"/>
          <w:sz w:val="28"/>
          <w:szCs w:val="28"/>
        </w:rPr>
        <w:t xml:space="preserve"> № </w:t>
      </w:r>
      <w:r w:rsidR="008C20C7">
        <w:rPr>
          <w:rFonts w:ascii="Times New Roman" w:hAnsi="Times New Roman" w:cs="Times New Roman"/>
          <w:sz w:val="28"/>
          <w:szCs w:val="28"/>
        </w:rPr>
        <w:t>605</w:t>
      </w:r>
      <w:bookmarkStart w:id="0" w:name="_GoBack"/>
      <w:bookmarkEnd w:id="0"/>
      <w:r w:rsidR="00217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A027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17C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3964" w:rsidRDefault="00673964" w:rsidP="00D02132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p w:rsidR="002C580A" w:rsidRPr="00046405" w:rsidRDefault="00673964" w:rsidP="00D02132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90534E" w:rsidRPr="00046405">
        <w:rPr>
          <w:rFonts w:ascii="Times New Roman" w:hAnsi="Times New Roman" w:cs="Times New Roman"/>
          <w:sz w:val="27"/>
          <w:szCs w:val="27"/>
        </w:rPr>
        <w:t>УТВЕРЖДЕН</w:t>
      </w:r>
      <w:r w:rsidR="006F011A" w:rsidRPr="00046405">
        <w:rPr>
          <w:rFonts w:ascii="Times New Roman" w:hAnsi="Times New Roman" w:cs="Times New Roman"/>
          <w:sz w:val="27"/>
          <w:szCs w:val="27"/>
        </w:rPr>
        <w:t>О</w:t>
      </w:r>
    </w:p>
    <w:p w:rsidR="00D02132" w:rsidRPr="00046405" w:rsidRDefault="00D35557" w:rsidP="00D0213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7"/>
          <w:szCs w:val="27"/>
        </w:rPr>
      </w:pPr>
      <w:r w:rsidRPr="00046405">
        <w:rPr>
          <w:rFonts w:ascii="Times New Roman" w:hAnsi="Times New Roman" w:cs="Times New Roman"/>
          <w:sz w:val="27"/>
          <w:szCs w:val="27"/>
        </w:rPr>
        <w:t>п</w:t>
      </w:r>
      <w:r w:rsidR="002E1FDD" w:rsidRPr="00046405">
        <w:rPr>
          <w:rFonts w:ascii="Times New Roman" w:hAnsi="Times New Roman" w:cs="Times New Roman"/>
          <w:sz w:val="27"/>
          <w:szCs w:val="27"/>
        </w:rPr>
        <w:t>остановлени</w:t>
      </w:r>
      <w:r w:rsidR="0090534E" w:rsidRPr="00046405">
        <w:rPr>
          <w:rFonts w:ascii="Times New Roman" w:hAnsi="Times New Roman" w:cs="Times New Roman"/>
          <w:sz w:val="27"/>
          <w:szCs w:val="27"/>
        </w:rPr>
        <w:t>ем</w:t>
      </w:r>
      <w:r w:rsidR="002E1FDD" w:rsidRPr="00046405">
        <w:rPr>
          <w:rFonts w:ascii="Times New Roman" w:hAnsi="Times New Roman" w:cs="Times New Roman"/>
          <w:sz w:val="27"/>
          <w:szCs w:val="27"/>
        </w:rPr>
        <w:t xml:space="preserve"> </w:t>
      </w:r>
      <w:r w:rsidRPr="00046405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D02132" w:rsidRPr="00046405" w:rsidRDefault="00D35557" w:rsidP="00D0213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7"/>
          <w:szCs w:val="27"/>
        </w:rPr>
      </w:pPr>
      <w:r w:rsidRPr="00046405">
        <w:rPr>
          <w:rFonts w:ascii="Times New Roman" w:hAnsi="Times New Roman" w:cs="Times New Roman"/>
          <w:sz w:val="27"/>
          <w:szCs w:val="27"/>
        </w:rPr>
        <w:t>м</w:t>
      </w:r>
      <w:r w:rsidR="002E1FDD" w:rsidRPr="00046405">
        <w:rPr>
          <w:rFonts w:ascii="Times New Roman" w:hAnsi="Times New Roman" w:cs="Times New Roman"/>
          <w:sz w:val="27"/>
          <w:szCs w:val="27"/>
        </w:rPr>
        <w:t>униципального</w:t>
      </w:r>
      <w:r w:rsidRPr="00046405">
        <w:rPr>
          <w:rFonts w:ascii="Times New Roman" w:hAnsi="Times New Roman" w:cs="Times New Roman"/>
          <w:sz w:val="27"/>
          <w:szCs w:val="27"/>
        </w:rPr>
        <w:t xml:space="preserve"> </w:t>
      </w:r>
      <w:r w:rsidR="00497352" w:rsidRPr="00046405">
        <w:rPr>
          <w:rFonts w:ascii="Times New Roman" w:hAnsi="Times New Roman" w:cs="Times New Roman"/>
          <w:sz w:val="27"/>
          <w:szCs w:val="27"/>
        </w:rPr>
        <w:t>округа</w:t>
      </w:r>
      <w:r w:rsidRPr="00046405">
        <w:rPr>
          <w:rFonts w:ascii="Times New Roman" w:hAnsi="Times New Roman" w:cs="Times New Roman"/>
          <w:sz w:val="27"/>
          <w:szCs w:val="27"/>
        </w:rPr>
        <w:t xml:space="preserve"> </w:t>
      </w:r>
      <w:r w:rsidR="00497352" w:rsidRPr="00046405">
        <w:rPr>
          <w:rFonts w:ascii="Times New Roman" w:hAnsi="Times New Roman" w:cs="Times New Roman"/>
          <w:sz w:val="27"/>
          <w:szCs w:val="27"/>
        </w:rPr>
        <w:t>Воротынский</w:t>
      </w:r>
      <w:r w:rsidRPr="0004640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C580A" w:rsidRPr="00046405" w:rsidRDefault="002C580A" w:rsidP="00D0213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7"/>
          <w:szCs w:val="27"/>
        </w:rPr>
      </w:pPr>
      <w:r w:rsidRPr="00046405">
        <w:rPr>
          <w:rFonts w:ascii="Times New Roman" w:hAnsi="Times New Roman" w:cs="Times New Roman"/>
          <w:sz w:val="27"/>
          <w:szCs w:val="27"/>
        </w:rPr>
        <w:t>Нижегородской области</w:t>
      </w:r>
    </w:p>
    <w:p w:rsidR="002C580A" w:rsidRPr="00673964" w:rsidRDefault="00D35557" w:rsidP="00D35557">
      <w:pPr>
        <w:spacing w:after="0" w:line="240" w:lineRule="auto"/>
        <w:ind w:left="4536"/>
        <w:jc w:val="right"/>
        <w:rPr>
          <w:rFonts w:ascii="Times New Roman" w:hAnsi="Times New Roman" w:cs="Times New Roman"/>
          <w:sz w:val="27"/>
          <w:szCs w:val="27"/>
          <w:u w:val="single"/>
        </w:rPr>
      </w:pPr>
      <w:r w:rsidRPr="00046405">
        <w:rPr>
          <w:rFonts w:ascii="Times New Roman" w:hAnsi="Times New Roman" w:cs="Times New Roman"/>
          <w:sz w:val="27"/>
          <w:szCs w:val="27"/>
        </w:rPr>
        <w:t xml:space="preserve"> </w:t>
      </w:r>
      <w:r w:rsidR="002C580A" w:rsidRPr="00046405">
        <w:rPr>
          <w:rFonts w:ascii="Times New Roman" w:hAnsi="Times New Roman" w:cs="Times New Roman"/>
          <w:sz w:val="27"/>
          <w:szCs w:val="27"/>
        </w:rPr>
        <w:t xml:space="preserve">от </w:t>
      </w:r>
      <w:r w:rsidR="00904828">
        <w:rPr>
          <w:rFonts w:ascii="Times New Roman" w:hAnsi="Times New Roman" w:cs="Times New Roman"/>
          <w:sz w:val="27"/>
          <w:szCs w:val="27"/>
          <w:u w:val="single"/>
        </w:rPr>
        <w:t>26</w:t>
      </w:r>
      <w:r w:rsidR="00673964">
        <w:rPr>
          <w:rFonts w:ascii="Times New Roman" w:hAnsi="Times New Roman" w:cs="Times New Roman"/>
          <w:sz w:val="27"/>
          <w:szCs w:val="27"/>
          <w:u w:val="single"/>
        </w:rPr>
        <w:t>.0</w:t>
      </w:r>
      <w:r w:rsidR="00904828">
        <w:rPr>
          <w:rFonts w:ascii="Times New Roman" w:hAnsi="Times New Roman" w:cs="Times New Roman"/>
          <w:sz w:val="27"/>
          <w:szCs w:val="27"/>
          <w:u w:val="single"/>
        </w:rPr>
        <w:t>5</w:t>
      </w:r>
      <w:r w:rsidR="00673964">
        <w:rPr>
          <w:rFonts w:ascii="Times New Roman" w:hAnsi="Times New Roman" w:cs="Times New Roman"/>
          <w:sz w:val="27"/>
          <w:szCs w:val="27"/>
          <w:u w:val="single"/>
        </w:rPr>
        <w:t xml:space="preserve">.2026  </w:t>
      </w:r>
      <w:r w:rsidR="00973F0C" w:rsidRPr="00046405">
        <w:rPr>
          <w:rFonts w:ascii="Times New Roman" w:hAnsi="Times New Roman" w:cs="Times New Roman"/>
          <w:sz w:val="27"/>
          <w:szCs w:val="27"/>
        </w:rPr>
        <w:t xml:space="preserve">№ </w:t>
      </w:r>
      <w:r w:rsidR="002F1576">
        <w:rPr>
          <w:rFonts w:ascii="Times New Roman" w:hAnsi="Times New Roman" w:cs="Times New Roman"/>
          <w:sz w:val="27"/>
          <w:szCs w:val="27"/>
          <w:u w:val="single"/>
        </w:rPr>
        <w:t>3</w:t>
      </w:r>
      <w:r w:rsidR="00904828">
        <w:rPr>
          <w:rFonts w:ascii="Times New Roman" w:hAnsi="Times New Roman" w:cs="Times New Roman"/>
          <w:sz w:val="27"/>
          <w:szCs w:val="27"/>
          <w:u w:val="single"/>
        </w:rPr>
        <w:t>79</w:t>
      </w:r>
    </w:p>
    <w:p w:rsidR="002C580A" w:rsidRPr="00046405" w:rsidRDefault="002C580A" w:rsidP="002C58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C580A" w:rsidRPr="00046405" w:rsidRDefault="002C580A" w:rsidP="002C58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20139" w:rsidRPr="00046405" w:rsidRDefault="00320139" w:rsidP="002C58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C580A" w:rsidRPr="00046405" w:rsidRDefault="00217CE5" w:rsidP="00B518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46405">
        <w:rPr>
          <w:rFonts w:ascii="Times New Roman" w:hAnsi="Times New Roman" w:cs="Times New Roman"/>
          <w:b/>
          <w:sz w:val="27"/>
          <w:szCs w:val="27"/>
        </w:rPr>
        <w:t xml:space="preserve">Значение  базового норматива на оказание </w:t>
      </w:r>
      <w:r w:rsidR="00D02132" w:rsidRPr="00046405">
        <w:rPr>
          <w:rFonts w:ascii="Times New Roman" w:hAnsi="Times New Roman" w:cs="Times New Roman"/>
          <w:b/>
          <w:sz w:val="27"/>
          <w:szCs w:val="27"/>
        </w:rPr>
        <w:t>муниципальной услуги</w:t>
      </w:r>
    </w:p>
    <w:p w:rsidR="002C580A" w:rsidRPr="00046405" w:rsidRDefault="002C580A" w:rsidP="00B518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46405">
        <w:rPr>
          <w:rFonts w:ascii="Times New Roman" w:hAnsi="Times New Roman" w:cs="Times New Roman"/>
          <w:b/>
          <w:sz w:val="27"/>
          <w:szCs w:val="27"/>
        </w:rPr>
        <w:t>«</w:t>
      </w:r>
      <w:r w:rsidR="00D02132" w:rsidRPr="0004640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Организация регулярных перевозок пассажиров на маршрутах наземного городского и пригородного пассажирского транспорта общего пользования</w:t>
      </w:r>
      <w:r w:rsidRPr="00046405">
        <w:rPr>
          <w:rFonts w:ascii="Times New Roman" w:hAnsi="Times New Roman" w:cs="Times New Roman"/>
          <w:b/>
          <w:sz w:val="27"/>
          <w:szCs w:val="27"/>
        </w:rPr>
        <w:t>»</w:t>
      </w:r>
    </w:p>
    <w:p w:rsidR="002C580A" w:rsidRPr="00046405" w:rsidRDefault="002C580A" w:rsidP="00B518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046405">
        <w:rPr>
          <w:rFonts w:ascii="Times New Roman" w:hAnsi="Times New Roman" w:cs="Times New Roman"/>
          <w:b/>
          <w:sz w:val="27"/>
          <w:szCs w:val="27"/>
        </w:rPr>
        <w:t>М</w:t>
      </w:r>
      <w:r w:rsidR="00F32F95" w:rsidRPr="00046405">
        <w:rPr>
          <w:rFonts w:ascii="Times New Roman" w:hAnsi="Times New Roman" w:cs="Times New Roman"/>
          <w:b/>
          <w:sz w:val="27"/>
          <w:szCs w:val="27"/>
        </w:rPr>
        <w:t>Б</w:t>
      </w:r>
      <w:r w:rsidRPr="00046405">
        <w:rPr>
          <w:rFonts w:ascii="Times New Roman" w:hAnsi="Times New Roman" w:cs="Times New Roman"/>
          <w:b/>
          <w:sz w:val="27"/>
          <w:szCs w:val="27"/>
        </w:rPr>
        <w:t>У «</w:t>
      </w:r>
      <w:r w:rsidR="0071303D" w:rsidRPr="00046405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Воротынские пассажирские перевозки</w:t>
      </w:r>
      <w:r w:rsidRPr="00046405">
        <w:rPr>
          <w:rFonts w:ascii="Times New Roman" w:hAnsi="Times New Roman" w:cs="Times New Roman"/>
          <w:b/>
          <w:sz w:val="27"/>
          <w:szCs w:val="27"/>
        </w:rPr>
        <w:t>» на 20</w:t>
      </w:r>
      <w:r w:rsidR="00CE6EFC" w:rsidRPr="00046405">
        <w:rPr>
          <w:rFonts w:ascii="Times New Roman" w:hAnsi="Times New Roman" w:cs="Times New Roman"/>
          <w:b/>
          <w:sz w:val="27"/>
          <w:szCs w:val="27"/>
        </w:rPr>
        <w:t>2</w:t>
      </w:r>
      <w:r w:rsidR="002E1FDD" w:rsidRPr="00046405">
        <w:rPr>
          <w:rFonts w:ascii="Times New Roman" w:hAnsi="Times New Roman" w:cs="Times New Roman"/>
          <w:b/>
          <w:sz w:val="27"/>
          <w:szCs w:val="27"/>
        </w:rPr>
        <w:t>6</w:t>
      </w:r>
      <w:r w:rsidRPr="00046405">
        <w:rPr>
          <w:rFonts w:ascii="Times New Roman" w:hAnsi="Times New Roman" w:cs="Times New Roman"/>
          <w:b/>
          <w:sz w:val="27"/>
          <w:szCs w:val="27"/>
        </w:rPr>
        <w:t xml:space="preserve"> год и на плановый период 202</w:t>
      </w:r>
      <w:r w:rsidR="002E1FDD" w:rsidRPr="00046405">
        <w:rPr>
          <w:rFonts w:ascii="Times New Roman" w:hAnsi="Times New Roman" w:cs="Times New Roman"/>
          <w:b/>
          <w:sz w:val="27"/>
          <w:szCs w:val="27"/>
        </w:rPr>
        <w:t>7</w:t>
      </w:r>
      <w:r w:rsidRPr="00046405">
        <w:rPr>
          <w:rFonts w:ascii="Times New Roman" w:hAnsi="Times New Roman" w:cs="Times New Roman"/>
          <w:b/>
          <w:sz w:val="27"/>
          <w:szCs w:val="27"/>
        </w:rPr>
        <w:t xml:space="preserve"> и 202</w:t>
      </w:r>
      <w:r w:rsidR="002E1FDD" w:rsidRPr="00046405">
        <w:rPr>
          <w:rFonts w:ascii="Times New Roman" w:hAnsi="Times New Roman" w:cs="Times New Roman"/>
          <w:b/>
          <w:sz w:val="27"/>
          <w:szCs w:val="27"/>
        </w:rPr>
        <w:t>8</w:t>
      </w:r>
      <w:r w:rsidRPr="00046405">
        <w:rPr>
          <w:rFonts w:ascii="Times New Roman" w:hAnsi="Times New Roman" w:cs="Times New Roman"/>
          <w:b/>
          <w:sz w:val="27"/>
          <w:szCs w:val="27"/>
        </w:rPr>
        <w:t xml:space="preserve"> годов</w:t>
      </w:r>
    </w:p>
    <w:p w:rsidR="002C580A" w:rsidRPr="00046405" w:rsidRDefault="002C580A" w:rsidP="00B518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20139" w:rsidRPr="00046405" w:rsidRDefault="00320139" w:rsidP="002A496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5"/>
        <w:gridCol w:w="2264"/>
        <w:gridCol w:w="3828"/>
        <w:gridCol w:w="3825"/>
        <w:gridCol w:w="2839"/>
      </w:tblGrid>
      <w:tr w:rsidR="00B518F7" w:rsidRPr="00046405" w:rsidTr="00B518F7">
        <w:trPr>
          <w:trHeight w:val="645"/>
        </w:trPr>
        <w:tc>
          <w:tcPr>
            <w:tcW w:w="938" w:type="pct"/>
            <w:vMerge w:val="restart"/>
            <w:vAlign w:val="center"/>
          </w:tcPr>
          <w:p w:rsidR="00B518F7" w:rsidRPr="00046405" w:rsidRDefault="00B518F7" w:rsidP="00D0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Наименование муниципальной услуги</w:t>
            </w:r>
          </w:p>
        </w:tc>
        <w:tc>
          <w:tcPr>
            <w:tcW w:w="721" w:type="pct"/>
            <w:vMerge w:val="restart"/>
            <w:vAlign w:val="center"/>
          </w:tcPr>
          <w:p w:rsidR="00B518F7" w:rsidRPr="00046405" w:rsidRDefault="00B518F7" w:rsidP="00D0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Единица измерения показателя объема муниципальной услуги</w:t>
            </w:r>
          </w:p>
        </w:tc>
        <w:tc>
          <w:tcPr>
            <w:tcW w:w="1219" w:type="pct"/>
            <w:vMerge w:val="restart"/>
            <w:vAlign w:val="center"/>
          </w:tcPr>
          <w:p w:rsidR="00B518F7" w:rsidRDefault="00B518F7" w:rsidP="006F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518F7" w:rsidRPr="00046405" w:rsidRDefault="00B518F7" w:rsidP="0067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 xml:space="preserve">Базовый норматив непосредственно </w:t>
            </w:r>
            <w:proofErr w:type="gramStart"/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связанных</w:t>
            </w:r>
            <w:proofErr w:type="gramEnd"/>
            <w:r w:rsidRPr="00046405">
              <w:rPr>
                <w:rFonts w:ascii="Times New Roman" w:hAnsi="Times New Roman" w:cs="Times New Roman"/>
                <w:sz w:val="27"/>
                <w:szCs w:val="27"/>
              </w:rPr>
              <w:t xml:space="preserve"> с оказанием муниципальной услуги на единицу объема</w:t>
            </w:r>
          </w:p>
          <w:p w:rsidR="00B518F7" w:rsidRPr="00046405" w:rsidRDefault="00B518F7" w:rsidP="00672A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(руб.)</w:t>
            </w:r>
          </w:p>
        </w:tc>
        <w:tc>
          <w:tcPr>
            <w:tcW w:w="2122" w:type="pct"/>
            <w:gridSpan w:val="2"/>
            <w:vAlign w:val="center"/>
          </w:tcPr>
          <w:p w:rsidR="00B518F7" w:rsidRPr="00046405" w:rsidRDefault="00B518F7" w:rsidP="006F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518F7" w:rsidRPr="00046405" w:rsidRDefault="00B518F7" w:rsidP="006F011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B518F7" w:rsidRPr="00046405" w:rsidTr="00B518F7">
        <w:trPr>
          <w:trHeight w:val="1689"/>
        </w:trPr>
        <w:tc>
          <w:tcPr>
            <w:tcW w:w="938" w:type="pct"/>
            <w:vMerge/>
            <w:vAlign w:val="center"/>
          </w:tcPr>
          <w:p w:rsidR="00B518F7" w:rsidRPr="00046405" w:rsidRDefault="00B518F7" w:rsidP="00D0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1" w:type="pct"/>
            <w:vMerge/>
            <w:vAlign w:val="center"/>
          </w:tcPr>
          <w:p w:rsidR="00B518F7" w:rsidRPr="00046405" w:rsidRDefault="00B518F7" w:rsidP="00D0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9" w:type="pct"/>
            <w:vMerge/>
            <w:vAlign w:val="center"/>
          </w:tcPr>
          <w:p w:rsidR="00B518F7" w:rsidRPr="00046405" w:rsidRDefault="00B518F7" w:rsidP="0067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:rsidR="00B518F7" w:rsidRPr="00046405" w:rsidRDefault="00B518F7" w:rsidP="0067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Базовый норматив</w:t>
            </w: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 xml:space="preserve">  затрат  на общехозяйственные нужды</w:t>
            </w:r>
            <w:r w:rsidRPr="00046405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 xml:space="preserve"> </w:t>
            </w: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муниципальной услуги на единицу объема</w:t>
            </w:r>
          </w:p>
          <w:p w:rsidR="00B518F7" w:rsidRPr="00046405" w:rsidRDefault="00B518F7" w:rsidP="00672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(руб.)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518F7" w:rsidRPr="00046405" w:rsidRDefault="00B518F7" w:rsidP="006F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Базовый норматив на единицу объема муниципальной услуги</w:t>
            </w:r>
          </w:p>
          <w:p w:rsidR="00B518F7" w:rsidRPr="00046405" w:rsidRDefault="00B518F7" w:rsidP="006F0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(руб.)</w:t>
            </w:r>
          </w:p>
        </w:tc>
      </w:tr>
      <w:tr w:rsidR="006F011A" w:rsidRPr="00046405" w:rsidTr="00B518F7">
        <w:trPr>
          <w:trHeight w:val="420"/>
        </w:trPr>
        <w:tc>
          <w:tcPr>
            <w:tcW w:w="938" w:type="pct"/>
            <w:vAlign w:val="center"/>
          </w:tcPr>
          <w:p w:rsidR="006F011A" w:rsidRPr="00046405" w:rsidRDefault="006F011A" w:rsidP="00B5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21" w:type="pct"/>
            <w:vAlign w:val="center"/>
          </w:tcPr>
          <w:p w:rsidR="006F011A" w:rsidRPr="00046405" w:rsidRDefault="006F011A" w:rsidP="00B5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19" w:type="pct"/>
            <w:vAlign w:val="center"/>
          </w:tcPr>
          <w:p w:rsidR="006F011A" w:rsidRPr="00046405" w:rsidRDefault="006F011A" w:rsidP="00B5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F011A" w:rsidRPr="00046405" w:rsidRDefault="006F011A" w:rsidP="00B5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F011A" w:rsidRPr="00046405" w:rsidRDefault="006F011A" w:rsidP="00B5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6F011A" w:rsidRPr="00046405" w:rsidTr="00B518F7">
        <w:trPr>
          <w:trHeight w:val="1234"/>
        </w:trPr>
        <w:tc>
          <w:tcPr>
            <w:tcW w:w="938" w:type="pct"/>
            <w:vAlign w:val="center"/>
          </w:tcPr>
          <w:p w:rsidR="006F011A" w:rsidRPr="00046405" w:rsidRDefault="006F011A" w:rsidP="0075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«</w:t>
            </w:r>
            <w:r w:rsidRPr="0004640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Организация регулярных перевозок пассажиров на маршрутах наземного городского и пригородного пассажирского транспорта общего пользования</w:t>
            </w: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721" w:type="pct"/>
            <w:vAlign w:val="center"/>
          </w:tcPr>
          <w:p w:rsidR="006F011A" w:rsidRPr="00046405" w:rsidRDefault="006F011A" w:rsidP="00751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6405">
              <w:rPr>
                <w:rFonts w:ascii="Times New Roman" w:hAnsi="Times New Roman" w:cs="Times New Roman"/>
                <w:sz w:val="27"/>
                <w:szCs w:val="27"/>
              </w:rPr>
              <w:t>километр</w:t>
            </w:r>
          </w:p>
        </w:tc>
        <w:tc>
          <w:tcPr>
            <w:tcW w:w="1219" w:type="pct"/>
            <w:vAlign w:val="center"/>
          </w:tcPr>
          <w:p w:rsidR="006F011A" w:rsidRPr="00046405" w:rsidRDefault="00DE23C1" w:rsidP="00AA6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52,34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F011A" w:rsidRPr="00046405" w:rsidRDefault="00DE23C1" w:rsidP="00AA6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20,34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6F011A" w:rsidRPr="00046405" w:rsidRDefault="00DE23C1" w:rsidP="00AA6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32,00</w:t>
            </w:r>
          </w:p>
        </w:tc>
      </w:tr>
    </w:tbl>
    <w:p w:rsidR="00DA027F" w:rsidRPr="00046405" w:rsidRDefault="00EE73FC" w:rsidP="00EE73F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04640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</w:t>
      </w:r>
    </w:p>
    <w:p w:rsidR="002C580A" w:rsidRPr="00046405" w:rsidRDefault="002C580A" w:rsidP="002C580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46405">
        <w:rPr>
          <w:rFonts w:ascii="Times New Roman" w:hAnsi="Times New Roman" w:cs="Times New Roman"/>
          <w:sz w:val="27"/>
          <w:szCs w:val="27"/>
        </w:rPr>
        <w:t>_______________</w:t>
      </w:r>
      <w:r w:rsidR="00673964">
        <w:rPr>
          <w:rFonts w:ascii="Times New Roman" w:hAnsi="Times New Roman" w:cs="Times New Roman"/>
          <w:sz w:val="27"/>
          <w:szCs w:val="27"/>
        </w:rPr>
        <w:t>».</w:t>
      </w:r>
    </w:p>
    <w:sectPr w:rsidR="002C580A" w:rsidRPr="00046405" w:rsidSect="00DA027F">
      <w:pgSz w:w="16838" w:h="11905" w:orient="landscape"/>
      <w:pgMar w:top="709" w:right="709" w:bottom="567" w:left="56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EFF03C5"/>
    <w:multiLevelType w:val="hybridMultilevel"/>
    <w:tmpl w:val="0F988372"/>
    <w:lvl w:ilvl="0" w:tplc="0124005E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625BD7"/>
    <w:multiLevelType w:val="multilevel"/>
    <w:tmpl w:val="EB34CE88"/>
    <w:lvl w:ilvl="0">
      <w:start w:val="1"/>
      <w:numFmt w:val="decimal"/>
      <w:lvlText w:val="%1."/>
      <w:lvlJc w:val="left"/>
      <w:pPr>
        <w:ind w:left="1107" w:hanging="3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6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27" w:hanging="216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E6"/>
    <w:rsid w:val="00022CC8"/>
    <w:rsid w:val="000241E3"/>
    <w:rsid w:val="00031FB1"/>
    <w:rsid w:val="000450A7"/>
    <w:rsid w:val="00046405"/>
    <w:rsid w:val="00057106"/>
    <w:rsid w:val="00057661"/>
    <w:rsid w:val="00062943"/>
    <w:rsid w:val="000675BB"/>
    <w:rsid w:val="0008066F"/>
    <w:rsid w:val="0008630B"/>
    <w:rsid w:val="000958EA"/>
    <w:rsid w:val="000A18CE"/>
    <w:rsid w:val="000A2DFF"/>
    <w:rsid w:val="000A5122"/>
    <w:rsid w:val="000A56B5"/>
    <w:rsid w:val="000A614C"/>
    <w:rsid w:val="000A6E17"/>
    <w:rsid w:val="000B2CDC"/>
    <w:rsid w:val="000D3264"/>
    <w:rsid w:val="000D706E"/>
    <w:rsid w:val="000E18CC"/>
    <w:rsid w:val="000E6B4F"/>
    <w:rsid w:val="000E736D"/>
    <w:rsid w:val="000F4C93"/>
    <w:rsid w:val="000F4D1D"/>
    <w:rsid w:val="000F65BA"/>
    <w:rsid w:val="000F7342"/>
    <w:rsid w:val="0012445C"/>
    <w:rsid w:val="00126641"/>
    <w:rsid w:val="00132BA8"/>
    <w:rsid w:val="0013399A"/>
    <w:rsid w:val="0013626B"/>
    <w:rsid w:val="00150C00"/>
    <w:rsid w:val="00150C67"/>
    <w:rsid w:val="001608AB"/>
    <w:rsid w:val="001663D2"/>
    <w:rsid w:val="00170A02"/>
    <w:rsid w:val="001714E6"/>
    <w:rsid w:val="00173754"/>
    <w:rsid w:val="00175CCB"/>
    <w:rsid w:val="001769E2"/>
    <w:rsid w:val="00182FD3"/>
    <w:rsid w:val="001B3469"/>
    <w:rsid w:val="001B4588"/>
    <w:rsid w:val="001C4D08"/>
    <w:rsid w:val="001D2EA9"/>
    <w:rsid w:val="001F627A"/>
    <w:rsid w:val="00207D37"/>
    <w:rsid w:val="00214B48"/>
    <w:rsid w:val="00216587"/>
    <w:rsid w:val="00217CE5"/>
    <w:rsid w:val="00223992"/>
    <w:rsid w:val="00224E26"/>
    <w:rsid w:val="00230F27"/>
    <w:rsid w:val="0023577F"/>
    <w:rsid w:val="00245D82"/>
    <w:rsid w:val="00280755"/>
    <w:rsid w:val="0028626F"/>
    <w:rsid w:val="00294A28"/>
    <w:rsid w:val="002A1A5A"/>
    <w:rsid w:val="002A1C33"/>
    <w:rsid w:val="002A4969"/>
    <w:rsid w:val="002B527C"/>
    <w:rsid w:val="002B67F5"/>
    <w:rsid w:val="002C580A"/>
    <w:rsid w:val="002C7136"/>
    <w:rsid w:val="002D3897"/>
    <w:rsid w:val="002D6217"/>
    <w:rsid w:val="002D6C84"/>
    <w:rsid w:val="002E0E1F"/>
    <w:rsid w:val="002E0F9A"/>
    <w:rsid w:val="002E1FDD"/>
    <w:rsid w:val="002E41F7"/>
    <w:rsid w:val="002F1576"/>
    <w:rsid w:val="002F211B"/>
    <w:rsid w:val="002F67E0"/>
    <w:rsid w:val="00303199"/>
    <w:rsid w:val="003158CE"/>
    <w:rsid w:val="00317A66"/>
    <w:rsid w:val="00320139"/>
    <w:rsid w:val="003209BE"/>
    <w:rsid w:val="00332854"/>
    <w:rsid w:val="00334E33"/>
    <w:rsid w:val="0033780C"/>
    <w:rsid w:val="00340A86"/>
    <w:rsid w:val="003512E2"/>
    <w:rsid w:val="00351575"/>
    <w:rsid w:val="00353B04"/>
    <w:rsid w:val="00356BF0"/>
    <w:rsid w:val="00356FC0"/>
    <w:rsid w:val="00364A83"/>
    <w:rsid w:val="00376801"/>
    <w:rsid w:val="003769C2"/>
    <w:rsid w:val="00377D0D"/>
    <w:rsid w:val="00380DD5"/>
    <w:rsid w:val="003823D6"/>
    <w:rsid w:val="003845BE"/>
    <w:rsid w:val="003941C9"/>
    <w:rsid w:val="00396959"/>
    <w:rsid w:val="003A608B"/>
    <w:rsid w:val="003D2B45"/>
    <w:rsid w:val="003D6081"/>
    <w:rsid w:val="003D618D"/>
    <w:rsid w:val="003D7998"/>
    <w:rsid w:val="003E29A4"/>
    <w:rsid w:val="003F08F2"/>
    <w:rsid w:val="003F4092"/>
    <w:rsid w:val="003F7BE5"/>
    <w:rsid w:val="00402411"/>
    <w:rsid w:val="00403006"/>
    <w:rsid w:val="00407F9A"/>
    <w:rsid w:val="00414687"/>
    <w:rsid w:val="00416B68"/>
    <w:rsid w:val="00416EB6"/>
    <w:rsid w:val="00420E2D"/>
    <w:rsid w:val="00422F0C"/>
    <w:rsid w:val="00423DDF"/>
    <w:rsid w:val="00435587"/>
    <w:rsid w:val="00443D9F"/>
    <w:rsid w:val="00447A34"/>
    <w:rsid w:val="00450524"/>
    <w:rsid w:val="004512EF"/>
    <w:rsid w:val="00486032"/>
    <w:rsid w:val="00493D9C"/>
    <w:rsid w:val="00495A4D"/>
    <w:rsid w:val="00497352"/>
    <w:rsid w:val="004B673B"/>
    <w:rsid w:val="004C777E"/>
    <w:rsid w:val="004D57A3"/>
    <w:rsid w:val="004D57BF"/>
    <w:rsid w:val="004E5ED6"/>
    <w:rsid w:val="004F3AC7"/>
    <w:rsid w:val="0050126C"/>
    <w:rsid w:val="005042B3"/>
    <w:rsid w:val="00522AF7"/>
    <w:rsid w:val="00525C71"/>
    <w:rsid w:val="005415E5"/>
    <w:rsid w:val="005511AC"/>
    <w:rsid w:val="00552C0C"/>
    <w:rsid w:val="00555E71"/>
    <w:rsid w:val="00562F07"/>
    <w:rsid w:val="00563E84"/>
    <w:rsid w:val="00566024"/>
    <w:rsid w:val="005725E8"/>
    <w:rsid w:val="0057459A"/>
    <w:rsid w:val="00583F07"/>
    <w:rsid w:val="00584708"/>
    <w:rsid w:val="00586BFC"/>
    <w:rsid w:val="00586D06"/>
    <w:rsid w:val="00590342"/>
    <w:rsid w:val="00595164"/>
    <w:rsid w:val="005A1068"/>
    <w:rsid w:val="005B2530"/>
    <w:rsid w:val="005C7EDB"/>
    <w:rsid w:val="005F2EAD"/>
    <w:rsid w:val="005F388A"/>
    <w:rsid w:val="005F6954"/>
    <w:rsid w:val="005F7366"/>
    <w:rsid w:val="00620789"/>
    <w:rsid w:val="0062255C"/>
    <w:rsid w:val="00624E55"/>
    <w:rsid w:val="00633AD2"/>
    <w:rsid w:val="006514B8"/>
    <w:rsid w:val="00653D23"/>
    <w:rsid w:val="006720DB"/>
    <w:rsid w:val="00673964"/>
    <w:rsid w:val="00685F88"/>
    <w:rsid w:val="006A4F38"/>
    <w:rsid w:val="006C5F3A"/>
    <w:rsid w:val="006D4D0E"/>
    <w:rsid w:val="006E1980"/>
    <w:rsid w:val="006E6F4D"/>
    <w:rsid w:val="006F011A"/>
    <w:rsid w:val="006F0C1D"/>
    <w:rsid w:val="006F4975"/>
    <w:rsid w:val="00700229"/>
    <w:rsid w:val="007032C2"/>
    <w:rsid w:val="007036AF"/>
    <w:rsid w:val="007106D8"/>
    <w:rsid w:val="0071303D"/>
    <w:rsid w:val="00715C34"/>
    <w:rsid w:val="007208C1"/>
    <w:rsid w:val="00724F18"/>
    <w:rsid w:val="00732D42"/>
    <w:rsid w:val="00740BD9"/>
    <w:rsid w:val="00751CE8"/>
    <w:rsid w:val="00751DEB"/>
    <w:rsid w:val="00752646"/>
    <w:rsid w:val="00756000"/>
    <w:rsid w:val="00756458"/>
    <w:rsid w:val="00761993"/>
    <w:rsid w:val="0076633F"/>
    <w:rsid w:val="00766F17"/>
    <w:rsid w:val="007A0E03"/>
    <w:rsid w:val="007A4329"/>
    <w:rsid w:val="007A620C"/>
    <w:rsid w:val="007B1835"/>
    <w:rsid w:val="007C2388"/>
    <w:rsid w:val="007D4E2F"/>
    <w:rsid w:val="007E35FD"/>
    <w:rsid w:val="007E7221"/>
    <w:rsid w:val="007F7BB4"/>
    <w:rsid w:val="00812BB7"/>
    <w:rsid w:val="0081700E"/>
    <w:rsid w:val="00821227"/>
    <w:rsid w:val="008416CA"/>
    <w:rsid w:val="00846D67"/>
    <w:rsid w:val="008675E6"/>
    <w:rsid w:val="00867727"/>
    <w:rsid w:val="008923D4"/>
    <w:rsid w:val="008947E2"/>
    <w:rsid w:val="0089710A"/>
    <w:rsid w:val="00897BC6"/>
    <w:rsid w:val="008A4428"/>
    <w:rsid w:val="008A7B19"/>
    <w:rsid w:val="008B2749"/>
    <w:rsid w:val="008B4512"/>
    <w:rsid w:val="008C20C7"/>
    <w:rsid w:val="008E5A67"/>
    <w:rsid w:val="009039CD"/>
    <w:rsid w:val="00904828"/>
    <w:rsid w:val="0090534E"/>
    <w:rsid w:val="00916B4F"/>
    <w:rsid w:val="0092535C"/>
    <w:rsid w:val="009253FB"/>
    <w:rsid w:val="009322D6"/>
    <w:rsid w:val="00932E67"/>
    <w:rsid w:val="00936AA1"/>
    <w:rsid w:val="009374FC"/>
    <w:rsid w:val="00941F47"/>
    <w:rsid w:val="00945BF6"/>
    <w:rsid w:val="0094735A"/>
    <w:rsid w:val="00951283"/>
    <w:rsid w:val="0095164F"/>
    <w:rsid w:val="009565D1"/>
    <w:rsid w:val="00960BE6"/>
    <w:rsid w:val="00966A7D"/>
    <w:rsid w:val="00973B5C"/>
    <w:rsid w:val="00973F0C"/>
    <w:rsid w:val="00985D74"/>
    <w:rsid w:val="00995298"/>
    <w:rsid w:val="009A69C4"/>
    <w:rsid w:val="009C6BD3"/>
    <w:rsid w:val="00A0177D"/>
    <w:rsid w:val="00A036BB"/>
    <w:rsid w:val="00A07AE5"/>
    <w:rsid w:val="00A2165F"/>
    <w:rsid w:val="00A3295E"/>
    <w:rsid w:val="00A35C7F"/>
    <w:rsid w:val="00A37ACE"/>
    <w:rsid w:val="00A42D8E"/>
    <w:rsid w:val="00A60859"/>
    <w:rsid w:val="00A6254D"/>
    <w:rsid w:val="00A64899"/>
    <w:rsid w:val="00A764BB"/>
    <w:rsid w:val="00A80E30"/>
    <w:rsid w:val="00A84C5A"/>
    <w:rsid w:val="00A95814"/>
    <w:rsid w:val="00AA0485"/>
    <w:rsid w:val="00AA1CA4"/>
    <w:rsid w:val="00AA1FE3"/>
    <w:rsid w:val="00AA3BE4"/>
    <w:rsid w:val="00AA5444"/>
    <w:rsid w:val="00AA5EFC"/>
    <w:rsid w:val="00AA6044"/>
    <w:rsid w:val="00AA6E46"/>
    <w:rsid w:val="00AA7C0B"/>
    <w:rsid w:val="00AB0F55"/>
    <w:rsid w:val="00AB75F2"/>
    <w:rsid w:val="00AC433C"/>
    <w:rsid w:val="00AD07A0"/>
    <w:rsid w:val="00AD0A4D"/>
    <w:rsid w:val="00AD6A9D"/>
    <w:rsid w:val="00AE1450"/>
    <w:rsid w:val="00AF06A9"/>
    <w:rsid w:val="00AF1925"/>
    <w:rsid w:val="00AF6584"/>
    <w:rsid w:val="00B0611A"/>
    <w:rsid w:val="00B07450"/>
    <w:rsid w:val="00B1343F"/>
    <w:rsid w:val="00B17FD2"/>
    <w:rsid w:val="00B21A32"/>
    <w:rsid w:val="00B23394"/>
    <w:rsid w:val="00B2661F"/>
    <w:rsid w:val="00B26C9E"/>
    <w:rsid w:val="00B31728"/>
    <w:rsid w:val="00B37D35"/>
    <w:rsid w:val="00B518F7"/>
    <w:rsid w:val="00B55EAA"/>
    <w:rsid w:val="00B57786"/>
    <w:rsid w:val="00B67C9B"/>
    <w:rsid w:val="00B74E85"/>
    <w:rsid w:val="00B80E61"/>
    <w:rsid w:val="00B824A8"/>
    <w:rsid w:val="00B85C5E"/>
    <w:rsid w:val="00B9153B"/>
    <w:rsid w:val="00B92CD0"/>
    <w:rsid w:val="00BB04F5"/>
    <w:rsid w:val="00BB1283"/>
    <w:rsid w:val="00BE59F6"/>
    <w:rsid w:val="00BF0497"/>
    <w:rsid w:val="00BF3595"/>
    <w:rsid w:val="00BF47CC"/>
    <w:rsid w:val="00C016EC"/>
    <w:rsid w:val="00C117B9"/>
    <w:rsid w:val="00C13400"/>
    <w:rsid w:val="00C13F0E"/>
    <w:rsid w:val="00C33016"/>
    <w:rsid w:val="00C43F5D"/>
    <w:rsid w:val="00C62C6A"/>
    <w:rsid w:val="00C62CB2"/>
    <w:rsid w:val="00C6712E"/>
    <w:rsid w:val="00C753FF"/>
    <w:rsid w:val="00C81BB0"/>
    <w:rsid w:val="00C90B81"/>
    <w:rsid w:val="00C910A3"/>
    <w:rsid w:val="00CA1609"/>
    <w:rsid w:val="00CA1CE4"/>
    <w:rsid w:val="00CB621A"/>
    <w:rsid w:val="00CB71A3"/>
    <w:rsid w:val="00CB74EF"/>
    <w:rsid w:val="00CC14EA"/>
    <w:rsid w:val="00CC19C0"/>
    <w:rsid w:val="00CD224B"/>
    <w:rsid w:val="00CD35DF"/>
    <w:rsid w:val="00CE6EFC"/>
    <w:rsid w:val="00CF535F"/>
    <w:rsid w:val="00D02132"/>
    <w:rsid w:val="00D071E3"/>
    <w:rsid w:val="00D14D4E"/>
    <w:rsid w:val="00D16943"/>
    <w:rsid w:val="00D21E64"/>
    <w:rsid w:val="00D21F33"/>
    <w:rsid w:val="00D2426C"/>
    <w:rsid w:val="00D254CA"/>
    <w:rsid w:val="00D30D40"/>
    <w:rsid w:val="00D324CB"/>
    <w:rsid w:val="00D35557"/>
    <w:rsid w:val="00D36267"/>
    <w:rsid w:val="00D45EDB"/>
    <w:rsid w:val="00D50636"/>
    <w:rsid w:val="00D51202"/>
    <w:rsid w:val="00D52BDA"/>
    <w:rsid w:val="00D53A52"/>
    <w:rsid w:val="00D61B41"/>
    <w:rsid w:val="00D64835"/>
    <w:rsid w:val="00D73E66"/>
    <w:rsid w:val="00D7559A"/>
    <w:rsid w:val="00D75CAF"/>
    <w:rsid w:val="00D77683"/>
    <w:rsid w:val="00D81EF7"/>
    <w:rsid w:val="00D9131C"/>
    <w:rsid w:val="00D93F82"/>
    <w:rsid w:val="00D96AE8"/>
    <w:rsid w:val="00D971B1"/>
    <w:rsid w:val="00DA027F"/>
    <w:rsid w:val="00DA1D2E"/>
    <w:rsid w:val="00DA7D2E"/>
    <w:rsid w:val="00DB16BD"/>
    <w:rsid w:val="00DC1D17"/>
    <w:rsid w:val="00DC30F5"/>
    <w:rsid w:val="00DD2BE4"/>
    <w:rsid w:val="00DD2D1F"/>
    <w:rsid w:val="00DD4B3E"/>
    <w:rsid w:val="00DE2295"/>
    <w:rsid w:val="00DE23C1"/>
    <w:rsid w:val="00DE6156"/>
    <w:rsid w:val="00DF298E"/>
    <w:rsid w:val="00DF7D64"/>
    <w:rsid w:val="00E00AC3"/>
    <w:rsid w:val="00E02D67"/>
    <w:rsid w:val="00E034A2"/>
    <w:rsid w:val="00E04222"/>
    <w:rsid w:val="00E30660"/>
    <w:rsid w:val="00E34C93"/>
    <w:rsid w:val="00E372DF"/>
    <w:rsid w:val="00E431D2"/>
    <w:rsid w:val="00E46193"/>
    <w:rsid w:val="00E5718A"/>
    <w:rsid w:val="00E643E6"/>
    <w:rsid w:val="00E67E7C"/>
    <w:rsid w:val="00E83D5B"/>
    <w:rsid w:val="00E91DB7"/>
    <w:rsid w:val="00E94472"/>
    <w:rsid w:val="00EA6E95"/>
    <w:rsid w:val="00ED0F2C"/>
    <w:rsid w:val="00ED121A"/>
    <w:rsid w:val="00ED3A21"/>
    <w:rsid w:val="00ED5C60"/>
    <w:rsid w:val="00EE3890"/>
    <w:rsid w:val="00EE4DFB"/>
    <w:rsid w:val="00EE73FC"/>
    <w:rsid w:val="00EE75DB"/>
    <w:rsid w:val="00EF2993"/>
    <w:rsid w:val="00F07AA8"/>
    <w:rsid w:val="00F114C0"/>
    <w:rsid w:val="00F15279"/>
    <w:rsid w:val="00F16011"/>
    <w:rsid w:val="00F236C1"/>
    <w:rsid w:val="00F24D9D"/>
    <w:rsid w:val="00F328FE"/>
    <w:rsid w:val="00F32F95"/>
    <w:rsid w:val="00F50420"/>
    <w:rsid w:val="00F5400A"/>
    <w:rsid w:val="00F5467D"/>
    <w:rsid w:val="00F54BE4"/>
    <w:rsid w:val="00F54DA5"/>
    <w:rsid w:val="00F60346"/>
    <w:rsid w:val="00F617AD"/>
    <w:rsid w:val="00F625F3"/>
    <w:rsid w:val="00F6344C"/>
    <w:rsid w:val="00F86982"/>
    <w:rsid w:val="00F871AD"/>
    <w:rsid w:val="00F96153"/>
    <w:rsid w:val="00FB36C4"/>
    <w:rsid w:val="00FB4C39"/>
    <w:rsid w:val="00FC3670"/>
    <w:rsid w:val="00FC38F1"/>
    <w:rsid w:val="00FE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0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0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0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0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0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0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0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0B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BE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071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0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0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0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0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60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0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60B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60B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BE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07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piskunova</dc:creator>
  <cp:lastModifiedBy>Транцева Екатерина Михайловна</cp:lastModifiedBy>
  <cp:revision>55</cp:revision>
  <cp:lastPrinted>2026-08-05T07:51:00Z</cp:lastPrinted>
  <dcterms:created xsi:type="dcterms:W3CDTF">2024-01-16T11:23:00Z</dcterms:created>
  <dcterms:modified xsi:type="dcterms:W3CDTF">2026-08-11T10:34:00Z</dcterms:modified>
</cp:coreProperties>
</file>